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13FE9" w14:paraId="53DB5982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841" w14:textId="759CA494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Eğitmen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215" w14:textId="1562AD24" w:rsidR="00813FE9" w:rsidRPr="00813FE9" w:rsidRDefault="00813FE9" w:rsidP="00813FE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napToGrid w:val="0"/>
                <w:sz w:val="24"/>
              </w:rPr>
              <w:t>Doç. Dr. Fuat BOZOK</w:t>
            </w:r>
          </w:p>
        </w:tc>
      </w:tr>
      <w:tr w:rsidR="00813FE9" w14:paraId="5CBCFDCC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A5D" w14:textId="0FB0EF4C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br w:type="column"/>
            </w: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Kursun Adı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9DE" w14:textId="40606D6E" w:rsidR="00813FE9" w:rsidRPr="00813FE9" w:rsidRDefault="00813FE9" w:rsidP="00813FE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Beyaz Şapkalı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</w:t>
            </w:r>
            <w:r w:rsidRPr="00813FE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Agaricus bisporus</w:t>
            </w:r>
            <w:r w:rsidRPr="00813FE9">
              <w:rPr>
                <w:rFonts w:ascii="Times New Roman" w:hAnsi="Times New Roman" w:cs="Times New Roman"/>
                <w:i w:val="0"/>
                <w:iCs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kern w:val="24"/>
                <w:sz w:val="24"/>
                <w:szCs w:val="24"/>
              </w:rPr>
              <w:t xml:space="preserve"> ve İstiridye Mantarı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(</w:t>
            </w:r>
            <w:r w:rsidRPr="00813FE9">
              <w:rPr>
                <w:rFonts w:ascii="Times New Roman" w:hAnsi="Times New Roman" w:cs="Times New Roman"/>
                <w:sz w:val="24"/>
                <w:szCs w:val="24"/>
              </w:rPr>
              <w:t>Pleurotus ostreatus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)</w:t>
            </w:r>
            <w:r w:rsidRPr="00813FE9">
              <w:rPr>
                <w:rFonts w:ascii="Times New Roman" w:hAnsi="Times New Roman" w:cs="Times New Roman"/>
                <w:i w:val="0"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Yetiştiriciliği</w:t>
            </w:r>
          </w:p>
        </w:tc>
      </w:tr>
      <w:tr w:rsidR="00813FE9" w14:paraId="33454FC1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ADD0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Amaç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961" w14:textId="77777777" w:rsidR="00813FE9" w:rsidRPr="00813FE9" w:rsidRDefault="00813FE9" w:rsidP="00813FE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napToGrid w:val="0"/>
                <w:sz w:val="24"/>
                <w:szCs w:val="24"/>
              </w:rPr>
              <w:t>Osmaniye Korkut Ata Üniversitesi bünyesinde oluşturulan mantarhanenin, çeşitli kültür mantarlarının yetiştirilmesi ve pazarlaması konusunda uygulamalı olarak eğitilip mantar sektörünün oluşturulması sağlanacaktır.</w:t>
            </w:r>
          </w:p>
        </w:tc>
      </w:tr>
      <w:tr w:rsidR="00813FE9" w14:paraId="0F3F693B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026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İçerik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DE7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1. Mantarın Tanımı</w:t>
            </w:r>
          </w:p>
          <w:p w14:paraId="134C5DF5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2. Mantar Üretimi</w:t>
            </w:r>
          </w:p>
          <w:p w14:paraId="73BD4BD4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3. Mantarın İnsan Beslenmesi ve Sağlığı Bakımından Önemi</w:t>
            </w:r>
          </w:p>
          <w:p w14:paraId="4012FD53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4. Morfolojik Özellikleri</w:t>
            </w:r>
          </w:p>
          <w:p w14:paraId="338D35FD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5. Mantar Ekolojisi</w:t>
            </w:r>
          </w:p>
          <w:p w14:paraId="4B5D06C6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6. Mantar İşletmeleri, Mantar Üretim Yerleri, Üretim Sistemleri ve Biçimleri</w:t>
            </w:r>
          </w:p>
          <w:p w14:paraId="4AD9A7EE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7. Modern Mantar İşletmelerinde Mantar Yetiştiriciliği</w:t>
            </w:r>
          </w:p>
          <w:p w14:paraId="1B0C32AD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8. Mantar Yetiştirme Aşamaları</w:t>
            </w:r>
          </w:p>
          <w:p w14:paraId="3E00C8D3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9. Bakım ve Hasat</w:t>
            </w:r>
          </w:p>
          <w:p w14:paraId="3F252669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10. Ambalajlama ve Pazarlama</w:t>
            </w:r>
          </w:p>
        </w:tc>
      </w:tr>
      <w:tr w:rsidR="00813FE9" w14:paraId="4818FDB7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32B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Süresi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E14" w14:textId="0BB3C5DF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>24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 Saat (1 ay boyunca haftada </w:t>
            </w: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6 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>saat)</w:t>
            </w:r>
          </w:p>
        </w:tc>
      </w:tr>
      <w:tr w:rsidR="00813FE9" w14:paraId="13D916AC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744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Günler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E0C1" w14:textId="7F7DAD2F" w:rsidR="00813FE9" w:rsidRPr="00813FE9" w:rsidRDefault="00706A91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>K</w:t>
            </w:r>
            <w:r w:rsidR="00813FE9">
              <w:rPr>
                <w:rFonts w:ascii="Times New Roman" w:hAnsi="Times New Roman" w:cs="Times New Roman"/>
                <w:i w:val="0"/>
                <w:iCs/>
                <w:sz w:val="24"/>
              </w:rPr>
              <w:t>ursiyerle ile</w:t>
            </w: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 birlikte uygun günler</w:t>
            </w:r>
            <w:r w:rsidR="00813FE9"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 belirlenecektir</w:t>
            </w: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>.</w:t>
            </w:r>
          </w:p>
        </w:tc>
      </w:tr>
      <w:tr w:rsidR="00813FE9" w14:paraId="34CEAC70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84B4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Kimler Katılabilir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940D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>İlgi duyan herkes katılabilir</w:t>
            </w:r>
          </w:p>
        </w:tc>
      </w:tr>
      <w:tr w:rsidR="00813FE9" w14:paraId="5F0183E1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5F2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Ücret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1D22" w14:textId="1BECAA10" w:rsidR="00813FE9" w:rsidRPr="00813FE9" w:rsidRDefault="00813FE9" w:rsidP="00813FE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>2000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 TL (OKÜ Personel, Öğrenciler ve OKÜMDER üyeleri için 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>%</w:t>
            </w:r>
            <w:r>
              <w:rPr>
                <w:rFonts w:ascii="Times New Roman" w:hAnsi="Times New Roman" w:cs="Times New Roman"/>
                <w:i w:val="0"/>
                <w:iCs/>
                <w:sz w:val="24"/>
              </w:rPr>
              <w:t>10</w:t>
            </w:r>
            <w:r w:rsidRPr="00813FE9">
              <w:rPr>
                <w:rFonts w:ascii="Times New Roman" w:hAnsi="Times New Roman" w:cs="Times New Roman"/>
                <w:i w:val="0"/>
                <w:iCs/>
                <w:sz w:val="24"/>
              </w:rPr>
              <w:t xml:space="preserve"> indirim) KDV Dahil</w:t>
            </w:r>
          </w:p>
        </w:tc>
      </w:tr>
      <w:tr w:rsidR="00813FE9" w14:paraId="2D6A4314" w14:textId="77777777" w:rsidTr="00813FE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4978" w14:textId="77777777" w:rsidR="00813FE9" w:rsidRPr="00813FE9" w:rsidRDefault="00813FE9" w:rsidP="00813FE9">
            <w:pPr>
              <w:spacing w:after="0" w:line="240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 w:val="0"/>
                <w:iCs/>
                <w:sz w:val="24"/>
              </w:rPr>
              <w:t>Kursun Verileceği Yer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EA9" w14:textId="388EAD36" w:rsidR="00813FE9" w:rsidRPr="00813FE9" w:rsidRDefault="00813FE9" w:rsidP="00813FE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 w:val="0"/>
                <w:iCs/>
                <w:snapToGrid w:val="0"/>
                <w:sz w:val="24"/>
              </w:rPr>
              <w:t>Osmaniye Korkut Ata Üniversitesi</w:t>
            </w:r>
          </w:p>
        </w:tc>
      </w:tr>
    </w:tbl>
    <w:p w14:paraId="42C2140B" w14:textId="77777777" w:rsidR="000D042E" w:rsidRDefault="000D042E"/>
    <w:sectPr w:rsidR="000D04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3"/>
    <w:rsid w:val="000D042E"/>
    <w:rsid w:val="00464E26"/>
    <w:rsid w:val="004E0080"/>
    <w:rsid w:val="00706A91"/>
    <w:rsid w:val="00813FE9"/>
    <w:rsid w:val="00853D25"/>
    <w:rsid w:val="00873273"/>
    <w:rsid w:val="00B63DF5"/>
    <w:rsid w:val="00B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0D3D"/>
  <w15:chartTrackingRefBased/>
  <w15:docId w15:val="{582275D5-848F-444C-A782-D26E12F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E9"/>
    <w:pPr>
      <w:spacing w:after="200" w:line="276" w:lineRule="auto"/>
      <w:jc w:val="left"/>
    </w:pPr>
    <w:rPr>
      <w:rFonts w:asciiTheme="minorHAnsi" w:hAnsiTheme="minorHAnsi" w:cstheme="minorBidi"/>
      <w:i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FE9"/>
    <w:pPr>
      <w:spacing w:line="240" w:lineRule="auto"/>
      <w:jc w:val="left"/>
    </w:pPr>
    <w:rPr>
      <w:rFonts w:asciiTheme="minorHAnsi" w:hAnsiTheme="minorHAnsi" w:cstheme="minorBidi"/>
      <w:i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Bozok</dc:creator>
  <cp:keywords/>
  <dc:description/>
  <cp:lastModifiedBy>Fuat Bozok</cp:lastModifiedBy>
  <cp:revision>3</cp:revision>
  <dcterms:created xsi:type="dcterms:W3CDTF">2022-09-13T07:04:00Z</dcterms:created>
  <dcterms:modified xsi:type="dcterms:W3CDTF">2022-09-13T07:08:00Z</dcterms:modified>
</cp:coreProperties>
</file>